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93F" w:rsidRPr="004836F8" w:rsidRDefault="00FE493F" w:rsidP="00F038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36F8">
        <w:rPr>
          <w:rFonts w:ascii="Times New Roman" w:hAnsi="Times New Roman"/>
          <w:b/>
          <w:sz w:val="24"/>
          <w:szCs w:val="24"/>
        </w:rPr>
        <w:t>Сведения о педагогических работниках МБОУ ЗООШ №1</w:t>
      </w:r>
    </w:p>
    <w:p w:rsidR="00FE493F" w:rsidRPr="004836F8" w:rsidRDefault="00F038C1" w:rsidP="00F038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36F8">
        <w:rPr>
          <w:rFonts w:ascii="Times New Roman" w:hAnsi="Times New Roman"/>
          <w:b/>
          <w:sz w:val="24"/>
          <w:szCs w:val="24"/>
        </w:rPr>
        <w:t>на 2019-2020</w:t>
      </w:r>
      <w:r w:rsidR="00FE493F" w:rsidRPr="004836F8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1587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269"/>
        <w:gridCol w:w="1276"/>
        <w:gridCol w:w="1417"/>
        <w:gridCol w:w="851"/>
        <w:gridCol w:w="992"/>
        <w:gridCol w:w="1134"/>
        <w:gridCol w:w="1559"/>
        <w:gridCol w:w="5812"/>
      </w:tblGrid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851" w:type="dxa"/>
          </w:tcPr>
          <w:p w:rsidR="00FE493F" w:rsidRPr="004836F8" w:rsidRDefault="004836F8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r w:rsidR="00FE493F" w:rsidRPr="004836F8">
              <w:rPr>
                <w:rFonts w:ascii="Times New Roman" w:hAnsi="Times New Roman"/>
                <w:sz w:val="24"/>
                <w:szCs w:val="24"/>
              </w:rPr>
              <w:t>стаж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/в данной должности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  <w:tc>
          <w:tcPr>
            <w:tcW w:w="581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</w:tr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Мухаметханов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Марат 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Фаимович</w:t>
            </w:r>
            <w:proofErr w:type="spellEnd"/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12/6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5812" w:type="dxa"/>
          </w:tcPr>
          <w:p w:rsidR="00F038C1" w:rsidRPr="004836F8" w:rsidRDefault="00F038C1" w:rsidP="00F038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институт (филиал) ФГАОУВО «Казанский (Приволжский) федеральный университет по теме «Достижение 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результатов средствами проектной деятельности в предметной области «География», 96 ч, 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  <w:p w:rsidR="00FE493F" w:rsidRPr="004836F8" w:rsidRDefault="00F038C1" w:rsidP="00F038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По программе «теория и практика управления основной образовательной организацией в условиях реализации ФГОС ОО», 108ч, 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>2018год</w:t>
            </w:r>
          </w:p>
        </w:tc>
      </w:tr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БургановаАльфияРавиловна</w:t>
            </w:r>
            <w:proofErr w:type="spellEnd"/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17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FE493F" w:rsidRPr="004836F8" w:rsidRDefault="00C972B7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21/ 19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F038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F038C1" w:rsidRPr="004836F8">
              <w:rPr>
                <w:rFonts w:ascii="Times New Roman" w:hAnsi="Times New Roman"/>
                <w:sz w:val="24"/>
                <w:szCs w:val="24"/>
              </w:rPr>
              <w:t>английского и немецкого языка</w:t>
            </w:r>
          </w:p>
        </w:tc>
        <w:tc>
          <w:tcPr>
            <w:tcW w:w="5812" w:type="dxa"/>
          </w:tcPr>
          <w:p w:rsidR="00FE493F" w:rsidRPr="004836F8" w:rsidRDefault="00C972B7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ФГБОУ ВПО «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институт социально- педагогических технологий и ресурсов» по теме «актуальные и эффективные практики преподавания английского языка в образовательной организации в условиях реализации ФГОС», 96 ч,  2018г.</w:t>
            </w:r>
          </w:p>
        </w:tc>
      </w:tr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Молокова Ирина Ивановна</w:t>
            </w:r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851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30/30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581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университет», Институт дополнительного профессионального образования по теме</w:t>
            </w:r>
            <w:proofErr w:type="gramStart"/>
            <w:r w:rsidRPr="004836F8"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Педагогические технологии – ресурс совершенствования профессиональных компетенций учителя русского языка и литературы в условиях реализации системно- 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подхода» 196 ч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>.,    -2017год</w:t>
            </w:r>
          </w:p>
        </w:tc>
      </w:tr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Ильина Наталия Владимировна</w:t>
            </w:r>
          </w:p>
        </w:tc>
        <w:tc>
          <w:tcPr>
            <w:tcW w:w="1276" w:type="dxa"/>
          </w:tcPr>
          <w:p w:rsidR="00FE493F" w:rsidRPr="004836F8" w:rsidRDefault="006C761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ВР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Русский язык, литература</w:t>
            </w:r>
          </w:p>
        </w:tc>
        <w:tc>
          <w:tcPr>
            <w:tcW w:w="851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6/6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учитель русского языка и </w:t>
            </w: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литературы </w:t>
            </w:r>
          </w:p>
        </w:tc>
        <w:tc>
          <w:tcPr>
            <w:tcW w:w="5812" w:type="dxa"/>
          </w:tcPr>
          <w:p w:rsidR="00FE493F" w:rsidRPr="004836F8" w:rsidRDefault="003E67A4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Елабужский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институт (филиал) ФГАОУВО «Казанский (Приволжский) федеральный университет по теме « Формирование личностных, предметных, 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метапредметных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результатов освоения ООП ООО в рамках предметной области «Русский язык и литература»,  96</w:t>
            </w:r>
            <w:r w:rsidR="00FE493F" w:rsidRPr="004836F8">
              <w:rPr>
                <w:rFonts w:ascii="Times New Roman" w:hAnsi="Times New Roman"/>
                <w:sz w:val="24"/>
                <w:szCs w:val="24"/>
              </w:rPr>
              <w:t xml:space="preserve"> час, 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  <w:r w:rsidR="00FE493F" w:rsidRPr="004836F8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Кузьмина Ирина Валерьевна</w:t>
            </w:r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23/23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5812" w:type="dxa"/>
          </w:tcPr>
          <w:p w:rsidR="00FE493F" w:rsidRPr="004836F8" w:rsidRDefault="00FE493F" w:rsidP="003E6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ФГБОУ ВПО «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институт социально – педагогических технологий и ресурсов» по теме: «</w:t>
            </w:r>
            <w:r w:rsidR="003E67A4" w:rsidRPr="004836F8">
              <w:rPr>
                <w:rFonts w:ascii="Times New Roman" w:hAnsi="Times New Roman"/>
                <w:sz w:val="24"/>
                <w:szCs w:val="24"/>
              </w:rPr>
              <w:t xml:space="preserve">Современные образовате5льные и </w:t>
            </w:r>
            <w:proofErr w:type="spellStart"/>
            <w:r w:rsidR="003E67A4" w:rsidRPr="004836F8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="003E67A4" w:rsidRPr="004836F8">
              <w:rPr>
                <w:rFonts w:ascii="Times New Roman" w:hAnsi="Times New Roman"/>
                <w:sz w:val="24"/>
                <w:szCs w:val="24"/>
              </w:rPr>
              <w:t xml:space="preserve"> педагогические технологии организации образовательн6ой деятельности на уроках математики  в условиях реализации ФГОС </w:t>
            </w:r>
            <w:r w:rsidRPr="004836F8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3E67A4" w:rsidRPr="004836F8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  <w:r w:rsidR="003E67A4" w:rsidRPr="004836F8">
              <w:rPr>
                <w:rFonts w:ascii="Times New Roman" w:hAnsi="Times New Roman"/>
                <w:sz w:val="24"/>
                <w:szCs w:val="24"/>
              </w:rPr>
              <w:t>год, 96</w:t>
            </w:r>
            <w:r w:rsidRPr="004836F8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ЯриеваЖавохираАбдурахмановна</w:t>
            </w:r>
            <w:proofErr w:type="spellEnd"/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39/39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5812" w:type="dxa"/>
          </w:tcPr>
          <w:p w:rsidR="00FE493F" w:rsidRPr="004836F8" w:rsidRDefault="003E67A4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ФГБОУ ВПО «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институт социально – педагогических технологий и ресурсов» по теме: «Современные образовате5льные и 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педагогические технологии организации образовательн6ой деятельности на уроках математики  в условиях реализации ФГОС », 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 xml:space="preserve">2018 </w:t>
            </w:r>
            <w:r w:rsidRPr="004836F8">
              <w:rPr>
                <w:rFonts w:ascii="Times New Roman" w:hAnsi="Times New Roman"/>
                <w:sz w:val="24"/>
                <w:szCs w:val="24"/>
              </w:rPr>
              <w:t>год, 96 часов</w:t>
            </w:r>
          </w:p>
        </w:tc>
      </w:tr>
      <w:tr w:rsidR="004836F8" w:rsidRPr="004836F8" w:rsidTr="00FE493F">
        <w:trPr>
          <w:trHeight w:val="901"/>
        </w:trPr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АхметшинаРанияРафаэлевна</w:t>
            </w:r>
            <w:proofErr w:type="spellEnd"/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Биология, география,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9/3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581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</w:t>
            </w:r>
            <w:proofErr w:type="gramStart"/>
            <w:r w:rsidRPr="004836F8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«Казанский (Приволжский) федеральный университет» по теме «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Системно-деятельностный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подход на уроках химии, биологии в условиях ФГОС, 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>2017 год</w:t>
            </w:r>
          </w:p>
        </w:tc>
      </w:tr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Тумакова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Искусство (</w:t>
            </w:r>
            <w:proofErr w:type="gramStart"/>
            <w:r w:rsidRPr="004836F8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и музыка), технология</w:t>
            </w:r>
          </w:p>
        </w:tc>
        <w:tc>
          <w:tcPr>
            <w:tcW w:w="851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31/27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среднее специальное 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переподготовка РОБО ВО РТ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техник-технолог-мастер производственного обучения. 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 Учитель- преподаватель </w:t>
            </w:r>
            <w:proofErr w:type="gramStart"/>
            <w:r w:rsidRPr="004836F8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581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36F8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 «Совершенствование профессиональных 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икомпетенций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учителя технологии в условиях реализации ФГОС ОО» 96ч, 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>2017г</w:t>
            </w:r>
            <w:proofErr w:type="gramEnd"/>
          </w:p>
        </w:tc>
      </w:tr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ШаймардановаМав</w:t>
            </w: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лузяКасимовна</w:t>
            </w:r>
            <w:proofErr w:type="spellEnd"/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татарский </w:t>
            </w: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язык и литература</w:t>
            </w:r>
          </w:p>
        </w:tc>
        <w:tc>
          <w:tcPr>
            <w:tcW w:w="851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30/30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высша</w:t>
            </w: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Высшее 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</w:t>
            </w: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татарского языка и литературы</w:t>
            </w:r>
          </w:p>
        </w:tc>
        <w:tc>
          <w:tcPr>
            <w:tcW w:w="581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ФГБОУ ВО «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государственный </w:t>
            </w: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педагогический университет»,  Институт дополнительного профессионального образования по теме « Достижение личностных, 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и предметных результатов образования на уроках татарского языка и литературы в условиях реализации ФГОС», 96 часов, 2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>018г</w:t>
            </w:r>
          </w:p>
        </w:tc>
      </w:tr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ГабдрахмановаЗемфераСаубановна</w:t>
            </w:r>
            <w:proofErr w:type="spellEnd"/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851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34/34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учитель татарского языка и литературы </w:t>
            </w:r>
          </w:p>
        </w:tc>
        <w:tc>
          <w:tcPr>
            <w:tcW w:w="5812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  «Институт дополнительного профессионального образования « по теме</w:t>
            </w:r>
            <w:proofErr w:type="gramStart"/>
            <w:r w:rsidRPr="004836F8">
              <w:rPr>
                <w:rFonts w:ascii="Times New Roman" w:hAnsi="Times New Roman"/>
                <w:sz w:val="24"/>
                <w:szCs w:val="24"/>
              </w:rPr>
              <w:t>«Э</w:t>
            </w:r>
            <w:proofErr w:type="gram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ффективность использования современных педагогических технологий в условиях реализации   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ФГОСна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уроках татарского языка и литературы как неродного» , 96 ч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>, 2019 год</w:t>
            </w:r>
          </w:p>
        </w:tc>
      </w:tr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МухамадиеваСарияМуллаяновна</w:t>
            </w:r>
            <w:proofErr w:type="spellEnd"/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851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32/30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 татарского языка</w:t>
            </w:r>
          </w:p>
        </w:tc>
        <w:tc>
          <w:tcPr>
            <w:tcW w:w="5812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  «Институт дополнительного профессионального образования « по теме</w:t>
            </w:r>
            <w:proofErr w:type="gramStart"/>
            <w:r w:rsidRPr="004836F8">
              <w:rPr>
                <w:rFonts w:ascii="Times New Roman" w:hAnsi="Times New Roman"/>
                <w:sz w:val="24"/>
                <w:szCs w:val="24"/>
              </w:rPr>
              <w:t>«Э</w:t>
            </w:r>
            <w:proofErr w:type="gram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ффективность использования современных педагогических технологий в условиях реализации   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ФГОСна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уроках татарского языка и литературы как неродного» , 96 ч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>, 2019 год</w:t>
            </w:r>
          </w:p>
        </w:tc>
      </w:tr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ХайрудиноваЛенизаАухадиевна</w:t>
            </w:r>
            <w:proofErr w:type="spellEnd"/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851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35/35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учитель татарского языка и литературы </w:t>
            </w:r>
          </w:p>
        </w:tc>
        <w:tc>
          <w:tcPr>
            <w:tcW w:w="5812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  «Институт дополнительного профессионального образования « по теме</w:t>
            </w:r>
            <w:proofErr w:type="gramStart"/>
            <w:r w:rsidRPr="004836F8">
              <w:rPr>
                <w:rFonts w:ascii="Times New Roman" w:hAnsi="Times New Roman"/>
                <w:sz w:val="24"/>
                <w:szCs w:val="24"/>
              </w:rPr>
              <w:t>«Э</w:t>
            </w:r>
            <w:proofErr w:type="gram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ффективность использования современных педагогических технологий в условиях реализации   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ФГОСна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уроках татарского языка и литературы как неродного» , 96 ч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>, 2019 год</w:t>
            </w:r>
          </w:p>
        </w:tc>
      </w:tr>
      <w:tr w:rsidR="004836F8" w:rsidRPr="004836F8" w:rsidTr="00F038C1">
        <w:trPr>
          <w:trHeight w:val="951"/>
        </w:trPr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Будилкина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предметы в начальной школе</w:t>
            </w:r>
          </w:p>
        </w:tc>
        <w:tc>
          <w:tcPr>
            <w:tcW w:w="851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30/30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812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институт (филиал) ФГАОУВО «Казанский (Приволжский) федеральный университет по теме «Формирование профессиональной готовности учителя начальных классов  к работе с детьми с ОВЗ»,  72  ч, 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>2019 г</w:t>
            </w:r>
          </w:p>
        </w:tc>
      </w:tr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Ефремова Лариса </w:t>
            </w: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Альбертовна</w:t>
            </w:r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предметы в </w:t>
            </w: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начальной школе</w:t>
            </w:r>
          </w:p>
        </w:tc>
        <w:tc>
          <w:tcPr>
            <w:tcW w:w="851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29/29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высша</w:t>
            </w: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Высшее 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</w:t>
            </w: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начальных классов </w:t>
            </w:r>
          </w:p>
        </w:tc>
        <w:tc>
          <w:tcPr>
            <w:tcW w:w="581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ФГБОУ ВО «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государственный </w:t>
            </w: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педагогический университет» по теме « Реализация образовательных потребностей  обучающихся  в системе работы учителя начальных классов в условиях реализации ФГОС НОО»,64 часа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>, 2017год</w:t>
            </w:r>
          </w:p>
        </w:tc>
      </w:tr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Слободина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предметы в начальной школе</w:t>
            </w:r>
          </w:p>
        </w:tc>
        <w:tc>
          <w:tcPr>
            <w:tcW w:w="851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28/28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5812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институт (филиал) ФГАОУВО «Казанский (Приволжский) федеральный университет по теме «Формирование профессиональной готовности учителя начальных классов  к работе с детьми с ОВЗ»,  72  ч, 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>2019 г</w:t>
            </w:r>
          </w:p>
        </w:tc>
      </w:tr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КондрабаеваАльфия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Мубараковна</w:t>
            </w:r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35/22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581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ГБУ </w:t>
            </w:r>
            <w:proofErr w:type="gramStart"/>
            <w:r w:rsidRPr="004836F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4836F8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proofErr w:type="gram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центр внешкольной работы»   по дополнительной профессиональной программе «Проектная деятельность: от идеи до результата», 64 ч, 2018 год</w:t>
            </w:r>
          </w:p>
        </w:tc>
      </w:tr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Лопатина Мария Семеновна</w:t>
            </w:r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предметы в начальной школе</w:t>
            </w:r>
          </w:p>
        </w:tc>
        <w:tc>
          <w:tcPr>
            <w:tcW w:w="851" w:type="dxa"/>
          </w:tcPr>
          <w:p w:rsidR="00FE493F" w:rsidRPr="004836F8" w:rsidRDefault="00EA2F5C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34/31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581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</w:t>
            </w:r>
            <w:r w:rsidR="00F038C1" w:rsidRPr="004836F8">
              <w:rPr>
                <w:rFonts w:ascii="Times New Roman" w:hAnsi="Times New Roman"/>
                <w:sz w:val="24"/>
                <w:szCs w:val="24"/>
              </w:rPr>
              <w:t>ический университет» по теме «И</w:t>
            </w:r>
            <w:r w:rsidRPr="004836F8">
              <w:rPr>
                <w:rFonts w:ascii="Times New Roman" w:hAnsi="Times New Roman"/>
                <w:sz w:val="24"/>
                <w:szCs w:val="24"/>
              </w:rPr>
              <w:t xml:space="preserve">нновационная деятельность учителя начальных классов  в условиях реализации ФГОС НОО 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эксперементальноеобоснавание</w:t>
            </w:r>
            <w:proofErr w:type="spellEnd"/>
            <w:proofErr w:type="gramStart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трансляция и 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диссеменация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>» 64 ч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>, 2018год</w:t>
            </w:r>
          </w:p>
        </w:tc>
      </w:tr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9" w:type="dxa"/>
          </w:tcPr>
          <w:p w:rsidR="00FE493F" w:rsidRPr="004836F8" w:rsidRDefault="00F038C1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Еременко Елена Сергеевна</w:t>
            </w:r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предметы в начальной школе</w:t>
            </w:r>
          </w:p>
        </w:tc>
        <w:tc>
          <w:tcPr>
            <w:tcW w:w="851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5812" w:type="dxa"/>
          </w:tcPr>
          <w:p w:rsidR="00FE493F" w:rsidRPr="004836F8" w:rsidRDefault="00EA2F5C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«Методика преподавания курса Основы религиозных культур и светской этики (ОРКСЭ</w:t>
            </w:r>
            <w:proofErr w:type="gramStart"/>
            <w:r w:rsidRPr="004836F8">
              <w:rPr>
                <w:rFonts w:ascii="Times New Roman" w:hAnsi="Times New Roman"/>
                <w:sz w:val="24"/>
                <w:szCs w:val="24"/>
              </w:rPr>
              <w:t>)в</w:t>
            </w:r>
            <w:proofErr w:type="gram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соответствии с ФГОС», г Петрозаводск, 108 ч, р/н 19-15-52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>, 2018</w:t>
            </w:r>
          </w:p>
        </w:tc>
      </w:tr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Шакирова Луиза Николаевна</w:t>
            </w:r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предметы в начальной школе</w:t>
            </w:r>
          </w:p>
        </w:tc>
        <w:tc>
          <w:tcPr>
            <w:tcW w:w="851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18</w:t>
            </w:r>
            <w:r w:rsidR="00EA2F5C" w:rsidRPr="004836F8">
              <w:rPr>
                <w:rFonts w:ascii="Times New Roman" w:hAnsi="Times New Roman"/>
                <w:sz w:val="24"/>
                <w:szCs w:val="24"/>
              </w:rPr>
              <w:t>/2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81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ГАПОУ «Казанский педагогический колледж</w:t>
            </w:r>
            <w:proofErr w:type="gramStart"/>
            <w:r w:rsidRPr="004836F8">
              <w:rPr>
                <w:rFonts w:ascii="Times New Roman" w:hAnsi="Times New Roman"/>
                <w:sz w:val="24"/>
                <w:szCs w:val="24"/>
              </w:rPr>
              <w:t>»п</w:t>
            </w:r>
            <w:proofErr w:type="gramEnd"/>
            <w:r w:rsidRPr="004836F8">
              <w:rPr>
                <w:rFonts w:ascii="Times New Roman" w:hAnsi="Times New Roman"/>
                <w:sz w:val="24"/>
                <w:szCs w:val="24"/>
              </w:rPr>
              <w:t>о проблеме «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технологии в условиях реализации ФГОС НОО», 64 ч, 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>2018год</w:t>
            </w:r>
          </w:p>
        </w:tc>
      </w:tr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Таймасова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Минефанисовна</w:t>
            </w:r>
            <w:proofErr w:type="spellEnd"/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FE493F" w:rsidRPr="004836F8" w:rsidRDefault="00EA2F5C" w:rsidP="00EA2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9/9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581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университет», «Институт дополнительного профессионального образования»   по теме «Совершенствование содержания и методов преподавания иностранного языка в условиях реализации ФГОС», 96 ч.,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>2017 г</w:t>
            </w:r>
          </w:p>
        </w:tc>
      </w:tr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Лаврентьева </w:t>
            </w: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Евгения Геннадиевна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История, </w:t>
            </w: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851" w:type="dxa"/>
          </w:tcPr>
          <w:p w:rsidR="00FE493F" w:rsidRPr="004836F8" w:rsidRDefault="00EA2F5C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18\ 18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</w:t>
            </w: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истории</w:t>
            </w:r>
          </w:p>
        </w:tc>
        <w:tc>
          <w:tcPr>
            <w:tcW w:w="5812" w:type="dxa"/>
          </w:tcPr>
          <w:p w:rsidR="00FE493F" w:rsidRPr="004836F8" w:rsidRDefault="00EA2F5C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ФГБОУ ВО «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государственный </w:t>
            </w: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педагогический университет» по теме: «Совершенствование профессиональных  компетентностей</w:t>
            </w:r>
            <w:proofErr w:type="gramStart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отражающих ключевые направления профессионального развития учителя истории и обществознания в условиях реализации  ФГОС ООО и историко- культурного стандарта», 96 ч,  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>2019год</w:t>
            </w:r>
          </w:p>
        </w:tc>
      </w:tr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Уразайкина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FE493F" w:rsidRPr="004836F8" w:rsidRDefault="00EA2F5C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26/26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 физической культуры, тренер</w:t>
            </w:r>
          </w:p>
        </w:tc>
        <w:tc>
          <w:tcPr>
            <w:tcW w:w="581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университет», «Институт дополнительного профессионального образования»   по теме «Проектирование и реализация образовательного процесса предметной области «Физическая культура и ОБЖ» в  рамках реализации ФГОС ООО», 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>2018 год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96 часов</w:t>
            </w:r>
          </w:p>
        </w:tc>
      </w:tr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Попкова  Ирина Васильевна </w:t>
            </w:r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</w:tcPr>
          <w:p w:rsidR="00FE493F" w:rsidRPr="004836F8" w:rsidRDefault="00EA2F5C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11/1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812" w:type="dxa"/>
          </w:tcPr>
          <w:p w:rsidR="00FE493F" w:rsidRPr="004836F8" w:rsidRDefault="00EA2F5C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институт (филиал) ФГАОУВО «Казанский (Приволжский) федеральный университет по теме « </w:t>
            </w:r>
            <w:proofErr w:type="gramStart"/>
            <w:r w:rsidRPr="004836F8">
              <w:rPr>
                <w:rFonts w:ascii="Times New Roman" w:hAnsi="Times New Roman"/>
                <w:sz w:val="24"/>
                <w:szCs w:val="24"/>
              </w:rPr>
              <w:t>Психолого- педагогическое</w:t>
            </w:r>
            <w:proofErr w:type="gram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сопровождение детей с нарушением письменной речи», 72 ч, 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</w:tr>
      <w:tr w:rsidR="004836F8" w:rsidRPr="004836F8" w:rsidTr="00FE493F"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69" w:type="dxa"/>
          </w:tcPr>
          <w:p w:rsidR="00FE493F" w:rsidRPr="004836F8" w:rsidRDefault="00EA2F5C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Прокофьева Мария Владимировна</w:t>
            </w:r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E493F" w:rsidRPr="004836F8" w:rsidRDefault="00EA2F5C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5812" w:type="dxa"/>
          </w:tcPr>
          <w:p w:rsidR="00FE493F" w:rsidRPr="004836F8" w:rsidRDefault="00C972B7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Профессиональная переподготовка: педагогическое образование: педагог- психолог. 260 ч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>, 2019</w:t>
            </w:r>
          </w:p>
        </w:tc>
      </w:tr>
      <w:tr w:rsidR="004836F8" w:rsidRPr="004836F8" w:rsidTr="00FE493F">
        <w:trPr>
          <w:trHeight w:val="785"/>
        </w:trPr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Лугинина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276" w:type="dxa"/>
          </w:tcPr>
          <w:p w:rsidR="00FE493F" w:rsidRPr="004836F8" w:rsidRDefault="006C761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  <w:r w:rsidR="006C761F">
              <w:rPr>
                <w:rFonts w:ascii="Times New Roman" w:hAnsi="Times New Roman"/>
                <w:sz w:val="24"/>
                <w:szCs w:val="24"/>
              </w:rPr>
              <w:t>, немецкий язык</w:t>
            </w:r>
            <w:bookmarkStart w:id="0" w:name="_GoBack"/>
            <w:bookmarkEnd w:id="0"/>
          </w:p>
        </w:tc>
        <w:tc>
          <w:tcPr>
            <w:tcW w:w="851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20/20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FE493F" w:rsidRPr="004836F8" w:rsidRDefault="00FE493F" w:rsidP="00894DA7">
            <w:pPr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 немецкого, английского языков</w:t>
            </w:r>
          </w:p>
        </w:tc>
        <w:tc>
          <w:tcPr>
            <w:tcW w:w="5812" w:type="dxa"/>
          </w:tcPr>
          <w:p w:rsidR="00FE493F" w:rsidRPr="004836F8" w:rsidRDefault="00EA2F5C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ФГБОУ ВО «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университет», «Институт дополнительного профессионального образования»   по теме  «Модернизация педагогической деятельности учителя иностранного языка в свете требований ФГОС ОО», 96 ч, </w:t>
            </w:r>
            <w:r w:rsidRPr="004836F8">
              <w:rPr>
                <w:rFonts w:ascii="Times New Roman" w:hAnsi="Times New Roman"/>
                <w:b/>
                <w:sz w:val="24"/>
                <w:szCs w:val="24"/>
              </w:rPr>
              <w:t>2018 год</w:t>
            </w:r>
          </w:p>
        </w:tc>
      </w:tr>
      <w:tr w:rsidR="004836F8" w:rsidRPr="004836F8" w:rsidTr="00FE493F">
        <w:trPr>
          <w:trHeight w:val="453"/>
        </w:trPr>
        <w:tc>
          <w:tcPr>
            <w:tcW w:w="56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69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Клейменов Роберт 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Равильевич</w:t>
            </w:r>
            <w:proofErr w:type="spellEnd"/>
          </w:p>
        </w:tc>
        <w:tc>
          <w:tcPr>
            <w:tcW w:w="1276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  <w:tc>
          <w:tcPr>
            <w:tcW w:w="992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E493F" w:rsidRPr="004836F8" w:rsidRDefault="00FE493F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СПО</w:t>
            </w:r>
          </w:p>
        </w:tc>
        <w:tc>
          <w:tcPr>
            <w:tcW w:w="1559" w:type="dxa"/>
          </w:tcPr>
          <w:p w:rsidR="00FE493F" w:rsidRPr="004836F8" w:rsidRDefault="00FE493F" w:rsidP="00894DA7">
            <w:pPr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педагог по физической культуре и спорту</w:t>
            </w:r>
          </w:p>
        </w:tc>
        <w:tc>
          <w:tcPr>
            <w:tcW w:w="5812" w:type="dxa"/>
          </w:tcPr>
          <w:p w:rsidR="00FE493F" w:rsidRPr="004836F8" w:rsidRDefault="00FE493F" w:rsidP="00894DA7">
            <w:pPr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ГАПОУ "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колледж физической культуры, ЕГПУ (КФУ), факультет физической культуры, 2015 год</w:t>
            </w:r>
            <w:r w:rsidR="00EA2F5C" w:rsidRPr="004836F8">
              <w:rPr>
                <w:rFonts w:ascii="Times New Roman" w:hAnsi="Times New Roman"/>
                <w:sz w:val="24"/>
                <w:szCs w:val="24"/>
              </w:rPr>
              <w:t>- 2020 год</w:t>
            </w:r>
          </w:p>
        </w:tc>
      </w:tr>
      <w:tr w:rsidR="004836F8" w:rsidRPr="004836F8" w:rsidTr="00FE493F">
        <w:trPr>
          <w:trHeight w:val="453"/>
        </w:trPr>
        <w:tc>
          <w:tcPr>
            <w:tcW w:w="567" w:type="dxa"/>
          </w:tcPr>
          <w:p w:rsidR="00EA2F5C" w:rsidRPr="004836F8" w:rsidRDefault="00EA2F5C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69" w:type="dxa"/>
          </w:tcPr>
          <w:p w:rsidR="00EA2F5C" w:rsidRPr="004836F8" w:rsidRDefault="00EA2F5C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 xml:space="preserve">Курбанова 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Наиля</w:t>
            </w:r>
            <w:proofErr w:type="spellEnd"/>
            <w:r w:rsidRPr="00483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36F8">
              <w:rPr>
                <w:rFonts w:ascii="Times New Roman" w:hAnsi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276" w:type="dxa"/>
          </w:tcPr>
          <w:p w:rsidR="00EA2F5C" w:rsidRPr="004836F8" w:rsidRDefault="00EA2F5C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EA2F5C" w:rsidRPr="004836F8" w:rsidRDefault="00EA2F5C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</w:tcPr>
          <w:p w:rsidR="00EA2F5C" w:rsidRPr="004836F8" w:rsidRDefault="00EA2F5C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2/0</w:t>
            </w:r>
          </w:p>
        </w:tc>
        <w:tc>
          <w:tcPr>
            <w:tcW w:w="992" w:type="dxa"/>
          </w:tcPr>
          <w:p w:rsidR="00EA2F5C" w:rsidRPr="004836F8" w:rsidRDefault="00EA2F5C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A2F5C" w:rsidRPr="004836F8" w:rsidRDefault="00EA2F5C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Заочно учится</w:t>
            </w:r>
          </w:p>
        </w:tc>
        <w:tc>
          <w:tcPr>
            <w:tcW w:w="1559" w:type="dxa"/>
          </w:tcPr>
          <w:p w:rsidR="00EA2F5C" w:rsidRPr="004836F8" w:rsidRDefault="00EA2F5C" w:rsidP="00894DA7">
            <w:pPr>
              <w:rPr>
                <w:rFonts w:ascii="Times New Roman" w:hAnsi="Times New Roman"/>
                <w:sz w:val="24"/>
                <w:szCs w:val="24"/>
              </w:rPr>
            </w:pPr>
            <w:r w:rsidRPr="004836F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812" w:type="dxa"/>
          </w:tcPr>
          <w:p w:rsidR="00EA2F5C" w:rsidRPr="004836F8" w:rsidRDefault="00EA2F5C" w:rsidP="00894D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D43" w:rsidRPr="004836F8" w:rsidTr="00FE493F">
        <w:trPr>
          <w:trHeight w:val="453"/>
        </w:trPr>
        <w:tc>
          <w:tcPr>
            <w:tcW w:w="567" w:type="dxa"/>
          </w:tcPr>
          <w:p w:rsidR="00071D43" w:rsidRPr="004836F8" w:rsidRDefault="00071D43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9" w:type="dxa"/>
          </w:tcPr>
          <w:p w:rsidR="00071D43" w:rsidRPr="004836F8" w:rsidRDefault="00071D43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Назмиева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Шарафутдиновна</w:t>
            </w:r>
            <w:proofErr w:type="spellEnd"/>
          </w:p>
        </w:tc>
        <w:tc>
          <w:tcPr>
            <w:tcW w:w="1276" w:type="dxa"/>
          </w:tcPr>
          <w:p w:rsidR="00071D43" w:rsidRPr="004836F8" w:rsidRDefault="00071D43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информатики и математики</w:t>
            </w:r>
          </w:p>
        </w:tc>
        <w:tc>
          <w:tcPr>
            <w:tcW w:w="1417" w:type="dxa"/>
          </w:tcPr>
          <w:p w:rsidR="00071D43" w:rsidRPr="004836F8" w:rsidRDefault="00071D43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Информатика, математика</w:t>
            </w:r>
          </w:p>
        </w:tc>
        <w:tc>
          <w:tcPr>
            <w:tcW w:w="851" w:type="dxa"/>
          </w:tcPr>
          <w:p w:rsidR="00071D43" w:rsidRPr="004836F8" w:rsidRDefault="00071D43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25/25</w:t>
            </w:r>
          </w:p>
        </w:tc>
        <w:tc>
          <w:tcPr>
            <w:tcW w:w="992" w:type="dxa"/>
          </w:tcPr>
          <w:p w:rsidR="00071D43" w:rsidRPr="004836F8" w:rsidRDefault="00071D43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071D43" w:rsidRPr="004836F8" w:rsidRDefault="00071D43" w:rsidP="00894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071D43" w:rsidRPr="004836F8" w:rsidRDefault="00071D43" w:rsidP="00894D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Математик, преподаватель, учитель информатики</w:t>
            </w:r>
          </w:p>
        </w:tc>
        <w:tc>
          <w:tcPr>
            <w:tcW w:w="5812" w:type="dxa"/>
          </w:tcPr>
          <w:p w:rsidR="00071D43" w:rsidRPr="00071D43" w:rsidRDefault="00071D43" w:rsidP="00071D43">
            <w:pPr>
              <w:pStyle w:val="a4"/>
              <w:rPr>
                <w:rFonts w:eastAsia="Calibri"/>
                <w:lang w:eastAsia="en-US"/>
              </w:rPr>
            </w:pPr>
            <w:r w:rsidRPr="00071D43">
              <w:rPr>
                <w:rFonts w:eastAsia="Calibri"/>
                <w:lang w:eastAsia="en-US"/>
              </w:rPr>
              <w:t xml:space="preserve">Проектирование инновационной образовательной деятельности учителя математики в </w:t>
            </w:r>
            <w:proofErr w:type="spellStart"/>
            <w:r w:rsidRPr="00071D43">
              <w:rPr>
                <w:rFonts w:eastAsia="Calibri"/>
                <w:lang w:eastAsia="en-US"/>
              </w:rPr>
              <w:t>условияхреализации</w:t>
            </w:r>
            <w:proofErr w:type="spellEnd"/>
            <w:r w:rsidRPr="00071D43">
              <w:rPr>
                <w:rFonts w:eastAsia="Calibri"/>
                <w:lang w:eastAsia="en-US"/>
              </w:rPr>
              <w:t xml:space="preserve"> ФГОС ООО, 96 часов, ФГБОУ ВО «</w:t>
            </w:r>
            <w:proofErr w:type="spellStart"/>
            <w:r w:rsidRPr="00071D43">
              <w:rPr>
                <w:rFonts w:eastAsia="Calibri"/>
                <w:lang w:eastAsia="en-US"/>
              </w:rPr>
              <w:t>Набережночелнинский</w:t>
            </w:r>
            <w:proofErr w:type="spellEnd"/>
            <w:r w:rsidRPr="00071D43">
              <w:rPr>
                <w:rFonts w:eastAsia="Calibri"/>
                <w:lang w:eastAsia="en-US"/>
              </w:rPr>
              <w:t xml:space="preserve"> государственный педагогический университет» «Институт дополнительного профессионального образования»,12.05.2019</w:t>
            </w:r>
          </w:p>
          <w:p w:rsidR="00071D43" w:rsidRPr="00071D43" w:rsidRDefault="00071D43" w:rsidP="00071D43">
            <w:pPr>
              <w:pStyle w:val="a4"/>
              <w:rPr>
                <w:rFonts w:eastAsia="Calibri"/>
                <w:lang w:eastAsia="en-US"/>
              </w:rPr>
            </w:pPr>
            <w:r w:rsidRPr="00071D43">
              <w:rPr>
                <w:rFonts w:eastAsia="Calibri"/>
                <w:lang w:eastAsia="en-US"/>
              </w:rPr>
              <w:t xml:space="preserve">Содержание, современные технологии и методики </w:t>
            </w:r>
            <w:proofErr w:type="gramStart"/>
            <w:r w:rsidRPr="00071D43">
              <w:rPr>
                <w:rFonts w:eastAsia="Calibri"/>
                <w:lang w:eastAsia="en-US"/>
              </w:rPr>
              <w:t>подготовки</w:t>
            </w:r>
            <w:proofErr w:type="gramEnd"/>
            <w:r w:rsidRPr="00071D43">
              <w:rPr>
                <w:rFonts w:eastAsia="Calibri"/>
                <w:lang w:eastAsia="en-US"/>
              </w:rPr>
              <w:t xml:space="preserve"> обучающихся к итоговой аттестации, 108 часов, </w:t>
            </w:r>
            <w:proofErr w:type="spellStart"/>
            <w:r w:rsidRPr="00071D43">
              <w:rPr>
                <w:rFonts w:eastAsia="Calibri"/>
                <w:lang w:eastAsia="en-US"/>
              </w:rPr>
              <w:t>Набережночелнинский</w:t>
            </w:r>
            <w:proofErr w:type="spellEnd"/>
            <w:r w:rsidRPr="00071D43">
              <w:rPr>
                <w:rFonts w:eastAsia="Calibri"/>
                <w:lang w:eastAsia="en-US"/>
              </w:rPr>
              <w:t xml:space="preserve"> институт социально-педагогических технологий и ресурсов, Факультет повышения квалификации и профессиональной переподготовки, 2014</w:t>
            </w:r>
          </w:p>
        </w:tc>
      </w:tr>
    </w:tbl>
    <w:p w:rsidR="00FE493F" w:rsidRPr="004836F8" w:rsidRDefault="00FE493F" w:rsidP="00FE493F">
      <w:pPr>
        <w:ind w:left="-284" w:firstLine="284"/>
        <w:rPr>
          <w:rFonts w:ascii="Times New Roman" w:hAnsi="Times New Roman"/>
          <w:sz w:val="24"/>
          <w:szCs w:val="24"/>
        </w:rPr>
      </w:pPr>
    </w:p>
    <w:p w:rsidR="00A3646C" w:rsidRPr="004836F8" w:rsidRDefault="00A3646C" w:rsidP="00FE493F">
      <w:pPr>
        <w:ind w:left="426" w:hanging="426"/>
        <w:rPr>
          <w:rFonts w:ascii="Times New Roman" w:hAnsi="Times New Roman"/>
          <w:sz w:val="24"/>
          <w:szCs w:val="24"/>
        </w:rPr>
      </w:pPr>
    </w:p>
    <w:sectPr w:rsidR="00A3646C" w:rsidRPr="004836F8" w:rsidSect="00FE49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C3905"/>
    <w:multiLevelType w:val="hybridMultilevel"/>
    <w:tmpl w:val="7F6021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E493F"/>
    <w:rsid w:val="00071D43"/>
    <w:rsid w:val="003E67A4"/>
    <w:rsid w:val="004836F8"/>
    <w:rsid w:val="006C761F"/>
    <w:rsid w:val="00A3646C"/>
    <w:rsid w:val="00C32965"/>
    <w:rsid w:val="00C972B7"/>
    <w:rsid w:val="00EA2F5C"/>
    <w:rsid w:val="00F038C1"/>
    <w:rsid w:val="00FC4F52"/>
    <w:rsid w:val="00FE4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9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2B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71D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9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2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</cp:lastModifiedBy>
  <cp:revision>2</cp:revision>
  <dcterms:created xsi:type="dcterms:W3CDTF">2019-11-17T17:11:00Z</dcterms:created>
  <dcterms:modified xsi:type="dcterms:W3CDTF">2019-11-17T17:11:00Z</dcterms:modified>
</cp:coreProperties>
</file>